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FE8D" w14:textId="77777777" w:rsidR="0013446F" w:rsidRDefault="0013446F" w:rsidP="007A6DFC">
      <w:pPr>
        <w:spacing w:after="0" w:line="240" w:lineRule="auto"/>
      </w:pPr>
    </w:p>
    <w:p w14:paraId="17C62E8A" w14:textId="77777777" w:rsidR="00F458B3" w:rsidRDefault="00F458B3" w:rsidP="007A6DFC">
      <w:pPr>
        <w:spacing w:after="0" w:line="240" w:lineRule="auto"/>
      </w:pPr>
    </w:p>
    <w:p w14:paraId="28F42FD0" w14:textId="77777777" w:rsidR="00F458B3" w:rsidRDefault="00F458B3" w:rsidP="007A6DFC">
      <w:pPr>
        <w:spacing w:after="0" w:line="240" w:lineRule="auto"/>
      </w:pPr>
    </w:p>
    <w:tbl>
      <w:tblPr>
        <w:tblW w:w="10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01"/>
        <w:gridCol w:w="892"/>
        <w:gridCol w:w="424"/>
        <w:gridCol w:w="143"/>
        <w:gridCol w:w="1381"/>
        <w:gridCol w:w="888"/>
        <w:gridCol w:w="98"/>
        <w:gridCol w:w="42"/>
        <w:gridCol w:w="101"/>
        <w:gridCol w:w="2311"/>
        <w:gridCol w:w="142"/>
        <w:gridCol w:w="706"/>
        <w:gridCol w:w="1711"/>
      </w:tblGrid>
      <w:tr w:rsidR="007A6DFC" w:rsidRPr="00E856FC" w14:paraId="44989935" w14:textId="77777777" w:rsidTr="0013446F"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F8FB8" w14:textId="77777777" w:rsidR="007A6DFC" w:rsidRPr="00E856FC" w:rsidRDefault="007A6DFC" w:rsidP="00EC2611">
            <w:pPr>
              <w:spacing w:before="120" w:after="120"/>
            </w:pPr>
            <w:r w:rsidRPr="00E856FC">
              <w:rPr>
                <w:noProof/>
                <w:lang w:eastAsia="cs-CZ"/>
              </w:rPr>
              <w:drawing>
                <wp:inline distT="0" distB="0" distL="0" distR="0" wp14:anchorId="61DE5A8E" wp14:editId="2A44F538">
                  <wp:extent cx="594360" cy="689610"/>
                  <wp:effectExtent l="0" t="0" r="0" b="0"/>
                  <wp:docPr id="10" name="Obrázek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ázek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68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3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C993EDD" w14:textId="77777777" w:rsidR="007A6DFC" w:rsidRPr="00E856FC" w:rsidRDefault="007A6DFC" w:rsidP="00EC2611">
            <w:pPr>
              <w:spacing w:before="120" w:after="120"/>
              <w:jc w:val="center"/>
              <w:rPr>
                <w:b/>
                <w:sz w:val="32"/>
              </w:rPr>
            </w:pPr>
            <w:r w:rsidRPr="00E856FC">
              <w:rPr>
                <w:b/>
                <w:sz w:val="32"/>
              </w:rPr>
              <w:t>Obec</w:t>
            </w:r>
            <w:r>
              <w:rPr>
                <w:b/>
                <w:sz w:val="32"/>
              </w:rPr>
              <w:t xml:space="preserve">ní úřad </w:t>
            </w:r>
            <w:r w:rsidRPr="00E856FC">
              <w:rPr>
                <w:b/>
                <w:sz w:val="32"/>
              </w:rPr>
              <w:t>Postřekov</w:t>
            </w:r>
          </w:p>
          <w:p w14:paraId="5E0D86E4" w14:textId="77777777" w:rsidR="007A6DFC" w:rsidRPr="00E856FC" w:rsidRDefault="007A6DFC" w:rsidP="00EC2611">
            <w:pPr>
              <w:spacing w:before="120" w:after="120"/>
              <w:jc w:val="center"/>
            </w:pPr>
            <w:r w:rsidRPr="00E856FC">
              <w:t>Postřekov 270</w:t>
            </w:r>
          </w:p>
          <w:p w14:paraId="47FCB42A" w14:textId="77777777" w:rsidR="007A6DFC" w:rsidRPr="00E856FC" w:rsidRDefault="007A6DFC" w:rsidP="00EC2611">
            <w:pPr>
              <w:spacing w:before="120" w:after="120"/>
              <w:jc w:val="center"/>
            </w:pPr>
            <w:r w:rsidRPr="00E856FC">
              <w:t>345 35 Postřekov</w:t>
            </w:r>
          </w:p>
        </w:tc>
      </w:tr>
      <w:tr w:rsidR="007A6DFC" w:rsidRPr="00E856FC" w14:paraId="18BA2B72" w14:textId="77777777" w:rsidTr="0013446F">
        <w:trPr>
          <w:trHeight w:val="1492"/>
        </w:trPr>
        <w:tc>
          <w:tcPr>
            <w:tcW w:w="1050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14:paraId="2D3A59F3" w14:textId="77777777" w:rsidR="007A6DFC" w:rsidRPr="00D33E9B" w:rsidRDefault="007A6DFC" w:rsidP="00EC2611">
            <w:pPr>
              <w:jc w:val="center"/>
              <w:rPr>
                <w:b/>
                <w:sz w:val="44"/>
                <w:szCs w:val="32"/>
              </w:rPr>
            </w:pPr>
            <w:r>
              <w:rPr>
                <w:b/>
                <w:sz w:val="44"/>
                <w:szCs w:val="32"/>
              </w:rPr>
              <w:t>ŽÁDO</w:t>
            </w:r>
            <w:r w:rsidRPr="00D33E9B">
              <w:rPr>
                <w:b/>
                <w:sz w:val="44"/>
                <w:szCs w:val="32"/>
              </w:rPr>
              <w:t>ST</w:t>
            </w:r>
          </w:p>
          <w:p w14:paraId="329994FF" w14:textId="77777777" w:rsidR="007A6DFC" w:rsidRDefault="007A6DFC" w:rsidP="00EC2611">
            <w:pPr>
              <w:spacing w:before="120"/>
              <w:jc w:val="center"/>
              <w:rPr>
                <w:b/>
                <w:sz w:val="36"/>
              </w:rPr>
            </w:pPr>
            <w:r w:rsidRPr="00D33E9B">
              <w:rPr>
                <w:b/>
                <w:sz w:val="36"/>
              </w:rPr>
              <w:t xml:space="preserve">O </w:t>
            </w:r>
            <w:r>
              <w:rPr>
                <w:b/>
                <w:sz w:val="36"/>
              </w:rPr>
              <w:t xml:space="preserve">PRODEJ POZEMKU (ČÁSTI POZEMKU) </w:t>
            </w:r>
          </w:p>
          <w:p w14:paraId="48F5CCAF" w14:textId="77777777" w:rsidR="007A6DFC" w:rsidRPr="005266C0" w:rsidRDefault="007A6DFC" w:rsidP="00EC2611">
            <w:pPr>
              <w:jc w:val="center"/>
              <w:rPr>
                <w:i/>
              </w:rPr>
            </w:pPr>
            <w:r>
              <w:rPr>
                <w:b/>
                <w:sz w:val="36"/>
              </w:rPr>
              <w:t>Z MAJETKU OBCE POSTŘEKOV</w:t>
            </w:r>
          </w:p>
        </w:tc>
      </w:tr>
      <w:tr w:rsidR="007A6DFC" w:rsidRPr="00E856FC" w14:paraId="246C5DED" w14:textId="77777777" w:rsidTr="0013446F">
        <w:trPr>
          <w:trHeight w:val="422"/>
        </w:trPr>
        <w:tc>
          <w:tcPr>
            <w:tcW w:w="5635" w:type="dxa"/>
            <w:gridSpan w:val="10"/>
            <w:tcBorders>
              <w:top w:val="nil"/>
              <w:left w:val="nil"/>
              <w:right w:val="nil"/>
            </w:tcBorders>
          </w:tcPr>
          <w:p w14:paraId="39216E09" w14:textId="77777777" w:rsidR="007A6DFC" w:rsidRPr="005266C0" w:rsidRDefault="007A6DFC" w:rsidP="00EC2611">
            <w:pPr>
              <w:spacing w:before="120" w:after="120"/>
              <w:rPr>
                <w:i/>
              </w:rPr>
            </w:pPr>
          </w:p>
        </w:tc>
        <w:tc>
          <w:tcPr>
            <w:tcW w:w="4870" w:type="dxa"/>
            <w:gridSpan w:val="4"/>
            <w:tcBorders>
              <w:top w:val="nil"/>
              <w:left w:val="nil"/>
              <w:right w:val="nil"/>
            </w:tcBorders>
          </w:tcPr>
          <w:p w14:paraId="52871CE5" w14:textId="77777777" w:rsidR="007A6DFC" w:rsidRPr="005266C0" w:rsidRDefault="007A6DFC" w:rsidP="00EC2611">
            <w:pPr>
              <w:spacing w:before="120" w:after="120"/>
              <w:rPr>
                <w:i/>
              </w:rPr>
            </w:pPr>
          </w:p>
        </w:tc>
      </w:tr>
      <w:tr w:rsidR="007A6DFC" w:rsidRPr="00E856FC" w14:paraId="236BD819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5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6C5C13AD" w14:textId="77777777" w:rsidR="007A6DFC" w:rsidRPr="00E856FC" w:rsidRDefault="007A6DFC" w:rsidP="00EC2611">
            <w:pPr>
              <w:rPr>
                <w:b/>
              </w:rPr>
            </w:pPr>
            <w:r w:rsidRPr="00D33E9B">
              <w:rPr>
                <w:b/>
                <w:sz w:val="28"/>
              </w:rPr>
              <w:t>Údaje o žadateli</w:t>
            </w:r>
          </w:p>
        </w:tc>
      </w:tr>
      <w:tr w:rsidR="007A6DFC" w:rsidRPr="00E856FC" w14:paraId="17076684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4E017C" w14:textId="77777777" w:rsidR="007A6DFC" w:rsidRDefault="007A6DFC" w:rsidP="00EC2611">
            <w:pPr>
              <w:ind w:left="147"/>
              <w:rPr>
                <w:i/>
              </w:rPr>
            </w:pPr>
            <w:r w:rsidRPr="0053075F">
              <w:rPr>
                <w:i/>
              </w:rPr>
              <w:t>Jméno</w:t>
            </w:r>
            <w:r>
              <w:rPr>
                <w:i/>
              </w:rPr>
              <w:t xml:space="preserve"> a příjmení nebo</w:t>
            </w:r>
          </w:p>
          <w:p w14:paraId="7A9BDA0B" w14:textId="77777777" w:rsidR="007A6DFC" w:rsidRPr="0053075F" w:rsidRDefault="007A6DFC" w:rsidP="00EC2611">
            <w:pPr>
              <w:ind w:left="147"/>
              <w:rPr>
                <w:i/>
              </w:rPr>
            </w:pPr>
            <w:r w:rsidRPr="0053075F">
              <w:rPr>
                <w:i/>
              </w:rPr>
              <w:t xml:space="preserve">název </w:t>
            </w:r>
            <w:r>
              <w:rPr>
                <w:i/>
              </w:rPr>
              <w:t xml:space="preserve">společnosti </w:t>
            </w:r>
            <w:r w:rsidRPr="0053075F">
              <w:rPr>
                <w:i/>
              </w:rPr>
              <w:t>(</w:t>
            </w:r>
            <w:r w:rsidRPr="00E45923">
              <w:rPr>
                <w:i/>
              </w:rPr>
              <w:t>*)</w:t>
            </w:r>
            <w:r w:rsidRPr="0053075F">
              <w:rPr>
                <w:i/>
              </w:rPr>
              <w:t>: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DCB2" w14:textId="77777777" w:rsidR="007A6DFC" w:rsidRPr="00E856FC" w:rsidRDefault="007A6DFC" w:rsidP="00EC2611"/>
        </w:tc>
      </w:tr>
      <w:tr w:rsidR="007A6DFC" w:rsidRPr="00E856FC" w14:paraId="77681FAD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1F4A53B" w14:textId="77777777" w:rsidR="007A6DFC" w:rsidRPr="0059783B" w:rsidRDefault="007A6DFC" w:rsidP="00EC2611">
            <w:pPr>
              <w:ind w:left="147"/>
              <w:rPr>
                <w:i/>
              </w:rPr>
            </w:pPr>
            <w:r>
              <w:rPr>
                <w:i/>
              </w:rPr>
              <w:t>Rodné číslo/IČ (*):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382A6" w14:textId="77777777" w:rsidR="007A6DFC" w:rsidRPr="00E856FC" w:rsidRDefault="007A6DFC" w:rsidP="00EC2611"/>
        </w:tc>
      </w:tr>
      <w:tr w:rsidR="007A6DFC" w:rsidRPr="00E856FC" w14:paraId="54A5CE13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09415F9" w14:textId="77777777" w:rsidR="007A6DFC" w:rsidRPr="0059783B" w:rsidRDefault="007A6DFC" w:rsidP="00EC2611">
            <w:pPr>
              <w:ind w:left="147"/>
              <w:rPr>
                <w:i/>
              </w:rPr>
            </w:pPr>
            <w:r>
              <w:rPr>
                <w:i/>
              </w:rPr>
              <w:t>Trvalý pobyt nebo s</w:t>
            </w:r>
            <w:r w:rsidRPr="0059783B">
              <w:rPr>
                <w:i/>
              </w:rPr>
              <w:t xml:space="preserve">ídlo </w:t>
            </w:r>
            <w:r w:rsidRPr="0053075F">
              <w:rPr>
                <w:i/>
              </w:rPr>
              <w:t>(</w:t>
            </w:r>
            <w:r w:rsidRPr="0053075F">
              <w:rPr>
                <w:i/>
                <w:lang w:val="en-US"/>
              </w:rPr>
              <w:t>*)</w:t>
            </w:r>
            <w:r w:rsidRPr="0059783B">
              <w:rPr>
                <w:i/>
              </w:rPr>
              <w:t>: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BE179" w14:textId="77777777" w:rsidR="007A6DFC" w:rsidRPr="00E856FC" w:rsidRDefault="007A6DFC" w:rsidP="00EC2611"/>
        </w:tc>
      </w:tr>
      <w:tr w:rsidR="007A6DFC" w:rsidRPr="00E856FC" w14:paraId="09C5BE99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7DF9720" w14:textId="77777777" w:rsidR="007A6DFC" w:rsidRPr="0059783B" w:rsidRDefault="007A6DFC" w:rsidP="00EC2611">
            <w:pPr>
              <w:ind w:left="147"/>
              <w:rPr>
                <w:i/>
              </w:rPr>
            </w:pPr>
            <w:r>
              <w:rPr>
                <w:i/>
              </w:rPr>
              <w:t xml:space="preserve">Státní občanství u FO </w:t>
            </w:r>
            <w:r w:rsidRPr="0053075F">
              <w:rPr>
                <w:i/>
              </w:rPr>
              <w:t>(</w:t>
            </w:r>
            <w:r w:rsidRPr="0053075F">
              <w:rPr>
                <w:i/>
                <w:lang w:val="en-US"/>
              </w:rPr>
              <w:t>*)</w:t>
            </w:r>
            <w:r w:rsidRPr="0059783B">
              <w:rPr>
                <w:i/>
              </w:rPr>
              <w:t>: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99DD" w14:textId="77777777" w:rsidR="007A6DFC" w:rsidRPr="00E856FC" w:rsidRDefault="007A6DFC" w:rsidP="00EC2611"/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CDC9B35" w14:textId="77777777" w:rsidR="007A6DFC" w:rsidRPr="00E856FC" w:rsidRDefault="007A6DFC" w:rsidP="00EC2611">
            <w:r>
              <w:rPr>
                <w:i/>
              </w:rPr>
              <w:t xml:space="preserve">Rodinný stav u FO </w:t>
            </w:r>
            <w:r w:rsidRPr="0053075F">
              <w:rPr>
                <w:i/>
              </w:rPr>
              <w:t>(</w:t>
            </w:r>
            <w:r w:rsidRPr="0053075F">
              <w:rPr>
                <w:i/>
                <w:lang w:val="en-US"/>
              </w:rPr>
              <w:t>*)</w:t>
            </w:r>
            <w:r w:rsidRPr="0059783B">
              <w:rPr>
                <w:i/>
              </w:rPr>
              <w:t>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3DFB" w14:textId="77777777" w:rsidR="007A6DFC" w:rsidRPr="00E856FC" w:rsidRDefault="007A6DFC" w:rsidP="00EC2611"/>
        </w:tc>
      </w:tr>
      <w:tr w:rsidR="007A6DFC" w:rsidRPr="00E856FC" w14:paraId="5A9FDE72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22DA317" w14:textId="77777777" w:rsidR="007A6DFC" w:rsidRPr="0059783B" w:rsidRDefault="007A6DFC" w:rsidP="00EC2611">
            <w:pPr>
              <w:ind w:left="147"/>
              <w:rPr>
                <w:i/>
              </w:rPr>
            </w:pPr>
            <w:r>
              <w:rPr>
                <w:i/>
              </w:rPr>
              <w:t>Statutární orgán u PO (*):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662FA" w14:textId="77777777" w:rsidR="007A6DFC" w:rsidRPr="00E856FC" w:rsidRDefault="007A6DFC" w:rsidP="00EC2611"/>
        </w:tc>
      </w:tr>
      <w:tr w:rsidR="007A6DFC" w:rsidRPr="00E856FC" w14:paraId="04C5C44A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225B326" w14:textId="77777777" w:rsidR="007A6DFC" w:rsidRDefault="007A6DFC" w:rsidP="00EC2611">
            <w:pPr>
              <w:ind w:left="147"/>
              <w:rPr>
                <w:i/>
              </w:rPr>
            </w:pPr>
            <w:r>
              <w:rPr>
                <w:i/>
              </w:rPr>
              <w:t>Uvést, zda je žadatel nájemcem pozemku: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69CAF" w14:textId="77777777" w:rsidR="007A6DFC" w:rsidRPr="00E856FC" w:rsidRDefault="007A6DFC" w:rsidP="00EC2611"/>
        </w:tc>
      </w:tr>
      <w:tr w:rsidR="007A6DFC" w:rsidRPr="00E856FC" w14:paraId="6705DF00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207EEC6" w14:textId="77777777" w:rsidR="007A6DFC" w:rsidRPr="0059783B" w:rsidRDefault="007A6DFC" w:rsidP="00EC2611">
            <w:pPr>
              <w:ind w:left="147"/>
              <w:rPr>
                <w:i/>
              </w:rPr>
            </w:pPr>
            <w:r w:rsidRPr="0059783B">
              <w:rPr>
                <w:i/>
              </w:rPr>
              <w:t>Telefon</w:t>
            </w:r>
            <w:r>
              <w:rPr>
                <w:i/>
              </w:rPr>
              <w:t xml:space="preserve"> (*)</w:t>
            </w:r>
            <w:r w:rsidRPr="0059783B">
              <w:rPr>
                <w:i/>
              </w:rPr>
              <w:t>: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FBFE" w14:textId="77777777" w:rsidR="007A6DFC" w:rsidRPr="00E856FC" w:rsidRDefault="007A6DFC" w:rsidP="00EC2611"/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5325D9" w14:textId="77777777" w:rsidR="007A6DFC" w:rsidRPr="00827653" w:rsidRDefault="007A6DFC" w:rsidP="00EC2611">
            <w:pPr>
              <w:rPr>
                <w:i/>
              </w:rPr>
            </w:pPr>
            <w:r w:rsidRPr="0059783B">
              <w:rPr>
                <w:i/>
              </w:rPr>
              <w:t>E-mail:</w:t>
            </w: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E94C" w14:textId="77777777" w:rsidR="007A6DFC" w:rsidRPr="00E856FC" w:rsidRDefault="007A6DFC" w:rsidP="00EC2611"/>
        </w:tc>
      </w:tr>
      <w:tr w:rsidR="007A6DFC" w:rsidRPr="00E856FC" w14:paraId="73C83932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05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8ED65" w14:textId="77777777" w:rsidR="007A6DFC" w:rsidRPr="009D64D0" w:rsidRDefault="007A6DFC" w:rsidP="00EC2611">
            <w:pPr>
              <w:jc w:val="center"/>
              <w:rPr>
                <w:rFonts w:cstheme="minorHAnsi"/>
              </w:rPr>
            </w:pPr>
            <w:r w:rsidRPr="009D64D0">
              <w:rPr>
                <w:rFonts w:cstheme="minorHAnsi"/>
              </w:rPr>
              <w:t>(Jsou-li žadateli manželé, kde předmětný pozemek bude v SJM, uvést oba manžele rovnocenně)</w:t>
            </w:r>
          </w:p>
        </w:tc>
      </w:tr>
      <w:tr w:rsidR="007A6DFC" w:rsidRPr="00E856FC" w14:paraId="3937C0C3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5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63471684" w14:textId="77777777" w:rsidR="007A6DFC" w:rsidRPr="00E856FC" w:rsidRDefault="007A6DFC" w:rsidP="00EC2611">
            <w:pPr>
              <w:rPr>
                <w:b/>
              </w:rPr>
            </w:pPr>
            <w:r w:rsidRPr="00D33E9B">
              <w:rPr>
                <w:b/>
                <w:sz w:val="28"/>
              </w:rPr>
              <w:t>Údaje o žadateli</w:t>
            </w:r>
            <w:r>
              <w:rPr>
                <w:b/>
                <w:sz w:val="28"/>
              </w:rPr>
              <w:t xml:space="preserve"> (manžel/manželka)</w:t>
            </w:r>
          </w:p>
        </w:tc>
      </w:tr>
      <w:tr w:rsidR="007A6DFC" w:rsidRPr="00E856FC" w14:paraId="4C94CBC8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AEAC784" w14:textId="77777777" w:rsidR="007A6DFC" w:rsidRPr="0053075F" w:rsidRDefault="007A6DFC" w:rsidP="00EC2611">
            <w:pPr>
              <w:ind w:left="147"/>
              <w:rPr>
                <w:i/>
              </w:rPr>
            </w:pPr>
            <w:r w:rsidRPr="0053075F">
              <w:rPr>
                <w:i/>
              </w:rPr>
              <w:t>Jméno</w:t>
            </w:r>
            <w:r>
              <w:rPr>
                <w:i/>
              </w:rPr>
              <w:t xml:space="preserve"> a příjmení </w:t>
            </w:r>
            <w:r w:rsidRPr="0053075F">
              <w:rPr>
                <w:i/>
              </w:rPr>
              <w:t>(</w:t>
            </w:r>
            <w:r w:rsidRPr="0053075F">
              <w:rPr>
                <w:i/>
                <w:lang w:val="en-US"/>
              </w:rPr>
              <w:t>*)</w:t>
            </w:r>
            <w:r w:rsidRPr="0053075F">
              <w:rPr>
                <w:i/>
              </w:rPr>
              <w:t>: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E228" w14:textId="77777777" w:rsidR="007A6DFC" w:rsidRPr="00E856FC" w:rsidRDefault="007A6DFC" w:rsidP="00EC2611"/>
        </w:tc>
      </w:tr>
      <w:tr w:rsidR="007A6DFC" w:rsidRPr="00E856FC" w14:paraId="4837D708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35A9ACA" w14:textId="77777777" w:rsidR="007A6DFC" w:rsidRPr="0059783B" w:rsidRDefault="007A6DFC" w:rsidP="00EC2611">
            <w:pPr>
              <w:ind w:left="147"/>
              <w:rPr>
                <w:i/>
              </w:rPr>
            </w:pPr>
            <w:r>
              <w:rPr>
                <w:i/>
              </w:rPr>
              <w:t>Rodné číslo/IČ (*):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F6C6" w14:textId="77777777" w:rsidR="007A6DFC" w:rsidRPr="00E856FC" w:rsidRDefault="007A6DFC" w:rsidP="00EC2611"/>
        </w:tc>
      </w:tr>
      <w:tr w:rsidR="007A6DFC" w:rsidRPr="00E856FC" w14:paraId="2FE853FB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141243A" w14:textId="77777777" w:rsidR="007A6DFC" w:rsidRPr="0059783B" w:rsidRDefault="007A6DFC" w:rsidP="00EC2611">
            <w:pPr>
              <w:ind w:left="147"/>
              <w:rPr>
                <w:i/>
              </w:rPr>
            </w:pPr>
            <w:r>
              <w:rPr>
                <w:i/>
              </w:rPr>
              <w:t xml:space="preserve">Trvalý pobyt </w:t>
            </w:r>
            <w:r w:rsidRPr="0053075F">
              <w:rPr>
                <w:i/>
              </w:rPr>
              <w:t>(</w:t>
            </w:r>
            <w:r w:rsidRPr="0053075F">
              <w:rPr>
                <w:i/>
                <w:lang w:val="en-US"/>
              </w:rPr>
              <w:t>*)</w:t>
            </w:r>
            <w:r w:rsidRPr="0059783B">
              <w:rPr>
                <w:i/>
              </w:rPr>
              <w:t>: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8223" w14:textId="77777777" w:rsidR="007A6DFC" w:rsidRPr="00E856FC" w:rsidRDefault="007A6DFC" w:rsidP="00EC2611"/>
        </w:tc>
      </w:tr>
      <w:tr w:rsidR="007A6DFC" w:rsidRPr="00E856FC" w14:paraId="37E9BC3A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EEA80CC" w14:textId="77777777" w:rsidR="007A6DFC" w:rsidRPr="0059783B" w:rsidRDefault="007A6DFC" w:rsidP="00EC2611">
            <w:pPr>
              <w:ind w:left="147"/>
              <w:rPr>
                <w:i/>
              </w:rPr>
            </w:pPr>
            <w:r>
              <w:rPr>
                <w:i/>
              </w:rPr>
              <w:t xml:space="preserve">Státní občanství </w:t>
            </w:r>
            <w:r w:rsidRPr="0053075F">
              <w:rPr>
                <w:i/>
              </w:rPr>
              <w:t>(</w:t>
            </w:r>
            <w:r w:rsidRPr="0053075F">
              <w:rPr>
                <w:i/>
                <w:lang w:val="en-US"/>
              </w:rPr>
              <w:t>*)</w:t>
            </w:r>
            <w:r w:rsidRPr="0059783B">
              <w:rPr>
                <w:i/>
              </w:rPr>
              <w:t>: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104B" w14:textId="77777777" w:rsidR="007A6DFC" w:rsidRPr="00E856FC" w:rsidRDefault="007A6DFC" w:rsidP="00EC2611"/>
        </w:tc>
      </w:tr>
      <w:tr w:rsidR="007A6DFC" w:rsidRPr="00E856FC" w14:paraId="4AE6BB0C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CE6D2A4" w14:textId="77777777" w:rsidR="007A6DFC" w:rsidRDefault="007A6DFC" w:rsidP="00EC2611">
            <w:pPr>
              <w:ind w:left="147"/>
              <w:rPr>
                <w:i/>
              </w:rPr>
            </w:pPr>
            <w:r>
              <w:rPr>
                <w:i/>
              </w:rPr>
              <w:t>Uvést, zda je žadatel nájemcem pozemku:</w:t>
            </w:r>
          </w:p>
        </w:tc>
        <w:tc>
          <w:tcPr>
            <w:tcW w:w="73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A1B0" w14:textId="77777777" w:rsidR="007A6DFC" w:rsidRPr="00E856FC" w:rsidRDefault="007A6DFC" w:rsidP="00EC2611"/>
        </w:tc>
      </w:tr>
      <w:tr w:rsidR="007A6DFC" w:rsidRPr="00E856FC" w14:paraId="043434E8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A29A99" w14:textId="77777777" w:rsidR="007A6DFC" w:rsidRPr="0059783B" w:rsidRDefault="007A6DFC" w:rsidP="00EC2611">
            <w:pPr>
              <w:ind w:left="147"/>
              <w:rPr>
                <w:i/>
              </w:rPr>
            </w:pPr>
            <w:r w:rsidRPr="0059783B">
              <w:rPr>
                <w:i/>
              </w:rPr>
              <w:t>Telefon</w:t>
            </w:r>
            <w:r>
              <w:rPr>
                <w:i/>
              </w:rPr>
              <w:t xml:space="preserve"> (*)</w:t>
            </w:r>
            <w:r w:rsidRPr="0059783B">
              <w:rPr>
                <w:i/>
              </w:rPr>
              <w:t>:</w:t>
            </w:r>
          </w:p>
        </w:tc>
        <w:tc>
          <w:tcPr>
            <w:tcW w:w="29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8DE3" w14:textId="77777777" w:rsidR="007A6DFC" w:rsidRPr="00E856FC" w:rsidRDefault="007A6DFC" w:rsidP="00EC2611"/>
        </w:tc>
        <w:tc>
          <w:tcPr>
            <w:tcW w:w="1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7D210B" w14:textId="77777777" w:rsidR="007A6DFC" w:rsidRPr="00827653" w:rsidRDefault="007A6DFC" w:rsidP="00EC2611">
            <w:pPr>
              <w:rPr>
                <w:i/>
              </w:rPr>
            </w:pPr>
            <w:r w:rsidRPr="0059783B">
              <w:rPr>
                <w:i/>
              </w:rPr>
              <w:t>E-mail:</w:t>
            </w:r>
          </w:p>
        </w:tc>
        <w:tc>
          <w:tcPr>
            <w:tcW w:w="49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8C31" w14:textId="77777777" w:rsidR="007A6DFC" w:rsidRPr="00E856FC" w:rsidRDefault="007A6DFC" w:rsidP="00EC2611"/>
        </w:tc>
      </w:tr>
      <w:tr w:rsidR="0013446F" w:rsidRPr="00E856FC" w14:paraId="06900647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10505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72B0E00B" w14:textId="57DB5E41" w:rsidR="0013446F" w:rsidRPr="00E856FC" w:rsidRDefault="0013446F" w:rsidP="0013446F">
            <w:pPr>
              <w:rPr>
                <w:b/>
              </w:rPr>
            </w:pPr>
            <w:r>
              <w:rPr>
                <w:b/>
                <w:sz w:val="28"/>
              </w:rPr>
              <w:lastRenderedPageBreak/>
              <w:t>Údaje o</w:t>
            </w:r>
            <w:r w:rsidRPr="00D33E9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pozemku/pozemcích</w:t>
            </w:r>
          </w:p>
        </w:tc>
      </w:tr>
      <w:tr w:rsidR="0013446F" w:rsidRPr="00A35528" w14:paraId="653A1983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D8411" w14:textId="77777777" w:rsidR="0013446F" w:rsidRPr="00A35528" w:rsidRDefault="0013446F" w:rsidP="005E1499">
            <w:pPr>
              <w:rPr>
                <w:i/>
                <w:sz w:val="20"/>
              </w:rPr>
            </w:pPr>
            <w:r w:rsidRPr="00A35528">
              <w:rPr>
                <w:i/>
                <w:sz w:val="20"/>
              </w:rPr>
              <w:t>Katastrální území</w:t>
            </w:r>
            <w:r>
              <w:rPr>
                <w:i/>
                <w:sz w:val="20"/>
              </w:rPr>
              <w:t xml:space="preserve"> (*)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D07BCE" w14:textId="77777777" w:rsidR="0013446F" w:rsidRPr="00A35528" w:rsidRDefault="0013446F" w:rsidP="005E1499">
            <w:pPr>
              <w:rPr>
                <w:i/>
                <w:sz w:val="20"/>
              </w:rPr>
            </w:pPr>
            <w:proofErr w:type="spellStart"/>
            <w:r w:rsidRPr="00A35528">
              <w:rPr>
                <w:i/>
                <w:sz w:val="20"/>
              </w:rPr>
              <w:t>Parc</w:t>
            </w:r>
            <w:proofErr w:type="spellEnd"/>
            <w:r w:rsidRPr="00A35528">
              <w:rPr>
                <w:i/>
                <w:sz w:val="20"/>
              </w:rPr>
              <w:t>. č.</w:t>
            </w:r>
            <w:r>
              <w:rPr>
                <w:i/>
                <w:sz w:val="20"/>
              </w:rPr>
              <w:t xml:space="preserve"> (*)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2A82CC" w14:textId="60E69FB6" w:rsidR="0013446F" w:rsidRPr="00A35528" w:rsidRDefault="0013446F" w:rsidP="0013446F">
            <w:pPr>
              <w:rPr>
                <w:i/>
                <w:sz w:val="20"/>
              </w:rPr>
            </w:pPr>
            <w:r w:rsidRPr="00A35528">
              <w:rPr>
                <w:i/>
                <w:sz w:val="20"/>
              </w:rPr>
              <w:t xml:space="preserve">Druh </w:t>
            </w:r>
            <w:r>
              <w:rPr>
                <w:i/>
                <w:sz w:val="20"/>
              </w:rPr>
              <w:t>pozemku (*)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4F6921" w14:textId="06AF2BCD" w:rsidR="0013446F" w:rsidRPr="00A35528" w:rsidRDefault="0013446F" w:rsidP="005E149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Způsob využití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80D362" w14:textId="437A9483" w:rsidR="0013446F" w:rsidRPr="00A35528" w:rsidRDefault="0013446F" w:rsidP="0013446F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Výměra </w:t>
            </w:r>
            <w:r>
              <w:rPr>
                <w:i/>
                <w:sz w:val="20"/>
                <w:lang w:val="en-US"/>
              </w:rPr>
              <w:t>[</w:t>
            </w:r>
            <w:r>
              <w:rPr>
                <w:i/>
                <w:sz w:val="20"/>
              </w:rPr>
              <w:t>m2] (*)</w:t>
            </w:r>
          </w:p>
        </w:tc>
      </w:tr>
      <w:tr w:rsidR="0013446F" w:rsidRPr="00A35528" w14:paraId="2E08423B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984D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700E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397C4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9C75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2D4A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</w:tr>
      <w:tr w:rsidR="0013446F" w:rsidRPr="00A35528" w14:paraId="5ABEC445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9CD1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9A710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DFEF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7EEA1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A7BDF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</w:tr>
      <w:tr w:rsidR="0013446F" w:rsidRPr="00A35528" w14:paraId="5FFB65FD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C75FD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4C78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5E1A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BD83D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5687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</w:tr>
      <w:tr w:rsidR="0013446F" w:rsidRPr="00A35528" w14:paraId="2FBEF756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78CC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AF470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4DB8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E4D60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27B3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</w:tr>
      <w:tr w:rsidR="0013446F" w:rsidRPr="00A35528" w14:paraId="50EA6DEC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2C275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DDD7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6B0E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0CBC8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8D5F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</w:tr>
      <w:tr w:rsidR="0013446F" w:rsidRPr="00A35528" w14:paraId="5A832C19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99A2C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664B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4E8F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9733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2B70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</w:tr>
      <w:tr w:rsidR="0013446F" w:rsidRPr="00A35528" w14:paraId="4701EF7A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37B14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8A22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E1FE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719B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00B5" w14:textId="77777777" w:rsidR="0013446F" w:rsidRPr="00A35528" w:rsidRDefault="0013446F" w:rsidP="005E1499">
            <w:pPr>
              <w:rPr>
                <w:rFonts w:cstheme="minorHAnsi"/>
              </w:rPr>
            </w:pPr>
          </w:p>
        </w:tc>
      </w:tr>
      <w:tr w:rsidR="007A6DFC" w:rsidRPr="00E856FC" w14:paraId="455E5411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82"/>
        </w:trPr>
        <w:tc>
          <w:tcPr>
            <w:tcW w:w="2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87EAD0F" w14:textId="563487D8" w:rsidR="007A6DFC" w:rsidRPr="005A251E" w:rsidRDefault="0013446F" w:rsidP="0013446F">
            <w:pPr>
              <w:snapToGrid w:val="0"/>
              <w:ind w:left="176"/>
              <w:rPr>
                <w:b/>
                <w:i/>
                <w:sz w:val="20"/>
                <w:szCs w:val="20"/>
              </w:rPr>
            </w:pPr>
            <w:r>
              <w:rPr>
                <w:i/>
              </w:rPr>
              <w:t>Důvod odkoupení</w:t>
            </w:r>
            <w:r w:rsidR="007A6DFC" w:rsidRPr="003011C1">
              <w:rPr>
                <w:i/>
              </w:rPr>
              <w:cr/>
              <w:t xml:space="preserve"> </w:t>
            </w:r>
            <w:r w:rsidR="007A6DFC" w:rsidRPr="0053075F">
              <w:rPr>
                <w:i/>
              </w:rPr>
              <w:t>(</w:t>
            </w:r>
            <w:r w:rsidR="007A6DFC" w:rsidRPr="0053075F">
              <w:rPr>
                <w:i/>
                <w:lang w:val="en-US"/>
              </w:rPr>
              <w:t>*)</w:t>
            </w:r>
            <w:r w:rsidR="007A6DFC" w:rsidRPr="005A251E">
              <w:rPr>
                <w:i/>
              </w:rPr>
              <w:t>:</w:t>
            </w:r>
          </w:p>
        </w:tc>
        <w:tc>
          <w:tcPr>
            <w:tcW w:w="79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0C4B" w14:textId="77777777" w:rsidR="007A6DFC" w:rsidRPr="00E856FC" w:rsidRDefault="007A6DFC" w:rsidP="00EC2611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A6DFC" w:rsidRPr="00E856FC" w14:paraId="08A6F717" w14:textId="77777777" w:rsidTr="0013446F">
        <w:tblPrEx>
          <w:tblBorders>
            <w:top w:val="single" w:sz="12" w:space="0" w:color="008080"/>
            <w:left w:val="single" w:sz="6" w:space="0" w:color="008080"/>
            <w:bottom w:val="single" w:sz="12" w:space="0" w:color="008080"/>
            <w:right w:val="single" w:sz="6" w:space="0" w:color="008080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58"/>
        </w:trPr>
        <w:tc>
          <w:tcPr>
            <w:tcW w:w="79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CBDA34" w14:textId="77777777" w:rsidR="007A6DFC" w:rsidRPr="003011C1" w:rsidRDefault="007A6DFC" w:rsidP="00EC2611">
            <w:pPr>
              <w:snapToGrid w:val="0"/>
              <w:ind w:left="176"/>
              <w:rPr>
                <w:i/>
              </w:rPr>
            </w:pPr>
            <w:r>
              <w:rPr>
                <w:i/>
              </w:rPr>
              <w:t>V případě koupě pozemku pro účel výstavby – termín zahájení výstavby: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E869" w14:textId="77777777" w:rsidR="007A6DFC" w:rsidRPr="00E856FC" w:rsidRDefault="007A6DFC" w:rsidP="00EC2611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7A6DFC" w:rsidRPr="00E856FC" w14:paraId="2BEA34D9" w14:textId="77777777" w:rsidTr="00134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5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861D30C" w14:textId="77777777" w:rsidR="007A6DFC" w:rsidRPr="00D33E9B" w:rsidRDefault="007A6DFC" w:rsidP="00EC261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Poznámky</w:t>
            </w:r>
          </w:p>
        </w:tc>
      </w:tr>
      <w:tr w:rsidR="007A6DFC" w:rsidRPr="00E856FC" w14:paraId="64726273" w14:textId="77777777" w:rsidTr="00134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99"/>
        </w:trPr>
        <w:tc>
          <w:tcPr>
            <w:tcW w:w="1050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393B" w14:textId="77777777" w:rsidR="007A6DFC" w:rsidRPr="00E856FC" w:rsidRDefault="007A6DFC" w:rsidP="00EC2611">
            <w:pPr>
              <w:jc w:val="both"/>
              <w:rPr>
                <w:b/>
              </w:rPr>
            </w:pPr>
          </w:p>
        </w:tc>
      </w:tr>
      <w:tr w:rsidR="007A6DFC" w:rsidRPr="00D33E9B" w14:paraId="5D5B6F69" w14:textId="77777777" w:rsidTr="00134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5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37C3B3" w14:textId="77777777" w:rsidR="007A6DFC" w:rsidRPr="00D33E9B" w:rsidRDefault="007A6DFC" w:rsidP="00EC261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Ostatní ujednání</w:t>
            </w:r>
          </w:p>
        </w:tc>
      </w:tr>
      <w:tr w:rsidR="007A6DFC" w:rsidRPr="00E856FC" w14:paraId="53539D34" w14:textId="77777777" w:rsidTr="00134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87"/>
        </w:trPr>
        <w:tc>
          <w:tcPr>
            <w:tcW w:w="1050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F0A1" w14:textId="3FAFD746" w:rsidR="007A6DFC" w:rsidRPr="003011C1" w:rsidRDefault="007A6DFC" w:rsidP="00EC2611">
            <w:pPr>
              <w:spacing w:before="120" w:after="120"/>
              <w:jc w:val="both"/>
            </w:pPr>
            <w:r w:rsidRPr="003011C1">
              <w:t xml:space="preserve">Čestně prohlašuji a svým obsahem stvrzuji, že Obec </w:t>
            </w:r>
            <w:r w:rsidR="002E0FBE">
              <w:t>Postřekov</w:t>
            </w:r>
            <w:r w:rsidRPr="003011C1">
              <w:t>, finanční úřad a správa sociálního</w:t>
            </w:r>
            <w:r>
              <w:t xml:space="preserve"> </w:t>
            </w:r>
            <w:r w:rsidRPr="003011C1">
              <w:t>zabezpečení nemá vůči mně a/nebo vůči společnosti žádné pohledávky po splatnosti.</w:t>
            </w:r>
          </w:p>
          <w:p w14:paraId="52951007" w14:textId="77777777" w:rsidR="007A6DFC" w:rsidRPr="003011C1" w:rsidRDefault="007A6DFC" w:rsidP="00EC2611">
            <w:pPr>
              <w:spacing w:before="120" w:after="120"/>
              <w:jc w:val="both"/>
            </w:pPr>
            <w:r w:rsidRPr="003011C1">
              <w:t>Zavazuji se a svým podpisem stvrzuji, že uhradím veškeré náklady, které v souvislosti s</w:t>
            </w:r>
            <w:r>
              <w:t> </w:t>
            </w:r>
            <w:r w:rsidRPr="003011C1">
              <w:t>přípravou</w:t>
            </w:r>
            <w:r>
              <w:t xml:space="preserve"> </w:t>
            </w:r>
            <w:r w:rsidRPr="003011C1">
              <w:t>prodeje pozemku či části pozemku vzniknou, tj. např. náklady na zpracování geometrického plánu,</w:t>
            </w:r>
            <w:r>
              <w:t xml:space="preserve"> </w:t>
            </w:r>
            <w:r w:rsidRPr="003011C1">
              <w:t>znaleckého posudku, přípravy a vyhotovení kupní smlouvy či jiných smluv a další náklady, a to i</w:t>
            </w:r>
            <w:r>
              <w:t xml:space="preserve"> </w:t>
            </w:r>
            <w:r w:rsidRPr="003011C1">
              <w:t>v případě, že se samotný prodej pozemku neuskuteční.</w:t>
            </w:r>
          </w:p>
          <w:p w14:paraId="3B94B795" w14:textId="508CAD88" w:rsidR="007A6DFC" w:rsidRPr="003011C1" w:rsidRDefault="007A6DFC" w:rsidP="002E0FBE">
            <w:pPr>
              <w:spacing w:before="120" w:after="120"/>
              <w:jc w:val="both"/>
            </w:pPr>
            <w:r w:rsidRPr="003011C1">
              <w:t xml:space="preserve">Podpisem této žádosti dávám Obci </w:t>
            </w:r>
            <w:r w:rsidR="002E0FBE">
              <w:t>Postřekov</w:t>
            </w:r>
            <w:r w:rsidRPr="003011C1">
              <w:t xml:space="preserve"> výslovný souhlas se shromažďováním a zpracováváním</w:t>
            </w:r>
            <w:r>
              <w:t xml:space="preserve"> </w:t>
            </w:r>
            <w:r w:rsidRPr="003011C1">
              <w:t xml:space="preserve">mých osobních údajů, </w:t>
            </w:r>
            <w:r w:rsidR="00E45923" w:rsidRPr="003011C1">
              <w:t xml:space="preserve">ve smyslu </w:t>
            </w:r>
            <w:r w:rsidR="00E45923" w:rsidRPr="00622BB4">
              <w:t>Čl. 30 odst. 1 obecného nařízení o ochraně osobních údajů (</w:t>
            </w:r>
            <w:r w:rsidR="00E45923" w:rsidRPr="0062359F">
              <w:t xml:space="preserve">Nařízením EU 2016/679 </w:t>
            </w:r>
            <w:r w:rsidR="00E45923" w:rsidRPr="00622BB4">
              <w:t>GDPR)</w:t>
            </w:r>
            <w:r w:rsidRPr="003011C1">
              <w:t>, a to za účelem vyřízení této žádosti a na dobu, po kterou bude</w:t>
            </w:r>
            <w:r>
              <w:t xml:space="preserve"> </w:t>
            </w:r>
            <w:r w:rsidRPr="003011C1">
              <w:t xml:space="preserve">probíhat její projednávání a zpracovávání až do vyřízení celé záležitosti. </w:t>
            </w:r>
          </w:p>
        </w:tc>
      </w:tr>
      <w:tr w:rsidR="007A6DFC" w:rsidRPr="00E856FC" w14:paraId="1AF8F43D" w14:textId="77777777" w:rsidTr="00134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050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16C189C" w14:textId="77777777" w:rsidR="007A6DFC" w:rsidRPr="00E856FC" w:rsidRDefault="007A6DFC" w:rsidP="00EC2611">
            <w:pPr>
              <w:rPr>
                <w:b/>
              </w:rPr>
            </w:pPr>
            <w:r w:rsidRPr="00827653">
              <w:rPr>
                <w:b/>
                <w:sz w:val="28"/>
              </w:rPr>
              <w:lastRenderedPageBreak/>
              <w:t>Seznam příloh:</w:t>
            </w:r>
          </w:p>
        </w:tc>
      </w:tr>
      <w:tr w:rsidR="007A6DFC" w:rsidRPr="00E856FC" w14:paraId="4E1D7629" w14:textId="77777777" w:rsidTr="00134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1"/>
        </w:trPr>
        <w:tc>
          <w:tcPr>
            <w:tcW w:w="10505" w:type="dxa"/>
            <w:gridSpan w:val="14"/>
            <w:tcBorders>
              <w:left w:val="single" w:sz="4" w:space="0" w:color="000000"/>
              <w:right w:val="single" w:sz="4" w:space="0" w:color="000000"/>
            </w:tcBorders>
          </w:tcPr>
          <w:p w14:paraId="5BBE7A49" w14:textId="4C59C2C7" w:rsidR="007A6DFC" w:rsidRPr="003011C1" w:rsidRDefault="007A6DFC" w:rsidP="007A6DFC">
            <w:pPr>
              <w:numPr>
                <w:ilvl w:val="0"/>
                <w:numId w:val="17"/>
              </w:numPr>
              <w:suppressAutoHyphens/>
              <w:spacing w:after="0" w:line="240" w:lineRule="auto"/>
            </w:pPr>
            <w:r w:rsidRPr="003011C1">
              <w:t>U žádosti o prodej části pozemku zákres části pozemku v katastrální mapě tak, aby bylo zřejmé</w:t>
            </w:r>
            <w:r>
              <w:t>,</w:t>
            </w:r>
            <w:r w:rsidRPr="003011C1">
              <w:t xml:space="preserve"> o kterou část pozemku se jedná</w:t>
            </w:r>
          </w:p>
          <w:p w14:paraId="35663037" w14:textId="77777777" w:rsidR="007A6DFC" w:rsidRPr="003011C1" w:rsidRDefault="007A6DFC" w:rsidP="007A6DFC">
            <w:pPr>
              <w:numPr>
                <w:ilvl w:val="0"/>
                <w:numId w:val="17"/>
              </w:numPr>
              <w:suppressAutoHyphens/>
              <w:spacing w:after="0" w:line="240" w:lineRule="auto"/>
            </w:pPr>
            <w:r w:rsidRPr="003011C1">
              <w:t>U podnikatelů kopie výpisu z obchodního rejstříku nebo živnostenského rejstříku ne starší šesti měsíců</w:t>
            </w:r>
          </w:p>
          <w:p w14:paraId="2C5484D3" w14:textId="77777777" w:rsidR="007A6DFC" w:rsidRDefault="007A6DFC" w:rsidP="007A6DFC">
            <w:pPr>
              <w:numPr>
                <w:ilvl w:val="0"/>
                <w:numId w:val="17"/>
              </w:numPr>
              <w:suppressAutoHyphens/>
              <w:spacing w:after="0" w:line="240" w:lineRule="auto"/>
            </w:pPr>
            <w:r>
              <w:t>Ostatní (uveďte)</w:t>
            </w:r>
          </w:p>
          <w:p w14:paraId="41785A22" w14:textId="77777777" w:rsidR="007A6DFC" w:rsidRDefault="007A6DFC" w:rsidP="00EC2611">
            <w:pPr>
              <w:ind w:left="1416"/>
            </w:pPr>
            <w:r>
              <w:t>………………………………………………………………………………………………………………………………………</w:t>
            </w:r>
          </w:p>
          <w:p w14:paraId="4126AF21" w14:textId="77777777" w:rsidR="007A6DFC" w:rsidRPr="00E856FC" w:rsidRDefault="007A6DFC" w:rsidP="00EC2611"/>
          <w:p w14:paraId="04196A98" w14:textId="77777777" w:rsidR="007A6DFC" w:rsidRPr="00E856FC" w:rsidRDefault="007A6DFC" w:rsidP="00EC2611"/>
          <w:p w14:paraId="5E1B0862" w14:textId="77777777" w:rsidR="007A6DFC" w:rsidRPr="00E856FC" w:rsidRDefault="007A6DFC" w:rsidP="00EC2611">
            <w:pPr>
              <w:rPr>
                <w:color w:val="808080"/>
              </w:rPr>
            </w:pPr>
          </w:p>
        </w:tc>
      </w:tr>
      <w:tr w:rsidR="007A6DFC" w:rsidRPr="00E856FC" w14:paraId="63561AB5" w14:textId="77777777" w:rsidTr="00134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1"/>
        </w:trPr>
        <w:tc>
          <w:tcPr>
            <w:tcW w:w="10505" w:type="dxa"/>
            <w:gridSpan w:val="14"/>
            <w:tcBorders>
              <w:left w:val="single" w:sz="4" w:space="0" w:color="000000"/>
              <w:right w:val="single" w:sz="4" w:space="0" w:color="000000"/>
            </w:tcBorders>
          </w:tcPr>
          <w:p w14:paraId="5B4AE593" w14:textId="77777777" w:rsidR="007A6DFC" w:rsidRPr="005A251E" w:rsidRDefault="007A6DFC" w:rsidP="00EC2611">
            <w:r w:rsidRPr="00E856FC">
              <w:t>V</w:t>
            </w:r>
            <w:r>
              <w:t xml:space="preserve">……………………………………….. </w:t>
            </w:r>
            <w:r w:rsidRPr="00E856FC">
              <w:t xml:space="preserve">dne: </w:t>
            </w:r>
            <w:r>
              <w:t>……………………………….</w:t>
            </w:r>
          </w:p>
        </w:tc>
      </w:tr>
      <w:tr w:rsidR="007A6DFC" w:rsidRPr="00E856FC" w14:paraId="7F44BCC2" w14:textId="77777777" w:rsidTr="001344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560"/>
        </w:trPr>
        <w:tc>
          <w:tcPr>
            <w:tcW w:w="5492" w:type="dxa"/>
            <w:gridSpan w:val="8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4B7794" w14:textId="77777777" w:rsidR="007A6DFC" w:rsidRDefault="007A6DFC" w:rsidP="00EC2611">
            <w:pPr>
              <w:jc w:val="right"/>
            </w:pPr>
          </w:p>
          <w:p w14:paraId="5F376332" w14:textId="77777777" w:rsidR="007A6DFC" w:rsidRPr="005A251E" w:rsidRDefault="007A6DFC" w:rsidP="00EC2611">
            <w:pPr>
              <w:jc w:val="right"/>
            </w:pPr>
          </w:p>
        </w:tc>
        <w:tc>
          <w:tcPr>
            <w:tcW w:w="5013" w:type="dxa"/>
            <w:gridSpan w:val="6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56DDF" w14:textId="77777777" w:rsidR="007A6DFC" w:rsidRDefault="007A6DFC" w:rsidP="00EC2611">
            <w:pPr>
              <w:jc w:val="center"/>
            </w:pPr>
            <w:r>
              <w:t>……………………………………………………………..</w:t>
            </w:r>
          </w:p>
          <w:p w14:paraId="7EB4F5C0" w14:textId="77777777" w:rsidR="007A6DFC" w:rsidRPr="005A251E" w:rsidRDefault="007A6DFC" w:rsidP="00EC2611">
            <w:pPr>
              <w:jc w:val="center"/>
            </w:pPr>
            <w:r w:rsidRPr="00E856FC">
              <w:t>podpis</w:t>
            </w:r>
            <w:r>
              <w:t>(y)</w:t>
            </w:r>
            <w:r w:rsidRPr="00E856FC">
              <w:t xml:space="preserve"> žadatele</w:t>
            </w:r>
            <w:r>
              <w:t>(ů)</w:t>
            </w:r>
          </w:p>
        </w:tc>
      </w:tr>
    </w:tbl>
    <w:p w14:paraId="6C5BB945" w14:textId="414DEA9B" w:rsidR="00E31340" w:rsidRDefault="007A6DFC" w:rsidP="000A4145">
      <w:pPr>
        <w:ind w:firstLine="708"/>
      </w:pPr>
      <w:r>
        <w:t>(</w:t>
      </w:r>
      <w:r>
        <w:rPr>
          <w:lang w:val="en-US"/>
        </w:rPr>
        <w:t>*</w:t>
      </w:r>
      <w:r>
        <w:t>) povinné údaje</w:t>
      </w:r>
    </w:p>
    <w:sectPr w:rsidR="00E31340" w:rsidSect="0013446F">
      <w:footerReference w:type="default" r:id="rId8"/>
      <w:footnotePr>
        <w:pos w:val="beneathText"/>
      </w:footnotePr>
      <w:pgSz w:w="11905" w:h="16837"/>
      <w:pgMar w:top="720" w:right="720" w:bottom="720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F22CD" w14:textId="77777777" w:rsidR="00BD4C58" w:rsidRDefault="00BD4C58" w:rsidP="00763B8E">
      <w:pPr>
        <w:spacing w:after="0" w:line="240" w:lineRule="auto"/>
      </w:pPr>
      <w:r>
        <w:separator/>
      </w:r>
    </w:p>
  </w:endnote>
  <w:endnote w:type="continuationSeparator" w:id="0">
    <w:p w14:paraId="32BD3AE7" w14:textId="77777777" w:rsidR="00BD4C58" w:rsidRDefault="00BD4C58" w:rsidP="00763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51B58" w14:textId="77777777" w:rsidR="0013446F" w:rsidRPr="00804AF1" w:rsidRDefault="0013446F" w:rsidP="00804AF1">
    <w:pPr>
      <w:pStyle w:val="Zhlav"/>
      <w:spacing w:after="120"/>
      <w:ind w:right="360"/>
      <w:rPr>
        <w:i/>
        <w:sz w:val="16"/>
        <w:szCs w:val="16"/>
      </w:rPr>
    </w:pPr>
  </w:p>
  <w:p w14:paraId="3386C2C8" w14:textId="77777777" w:rsidR="0013446F" w:rsidRDefault="001344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2BF92" w14:textId="77777777" w:rsidR="00BD4C58" w:rsidRDefault="00BD4C58" w:rsidP="00763B8E">
      <w:pPr>
        <w:spacing w:after="0" w:line="240" w:lineRule="auto"/>
      </w:pPr>
      <w:r>
        <w:separator/>
      </w:r>
    </w:p>
  </w:footnote>
  <w:footnote w:type="continuationSeparator" w:id="0">
    <w:p w14:paraId="16BFBC51" w14:textId="77777777" w:rsidR="00BD4C58" w:rsidRDefault="00BD4C58" w:rsidP="00763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2FB0"/>
    <w:multiLevelType w:val="hybridMultilevel"/>
    <w:tmpl w:val="097C5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D5CF4"/>
    <w:multiLevelType w:val="hybridMultilevel"/>
    <w:tmpl w:val="097C5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D5D8B"/>
    <w:multiLevelType w:val="hybridMultilevel"/>
    <w:tmpl w:val="097C5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36D39"/>
    <w:multiLevelType w:val="hybridMultilevel"/>
    <w:tmpl w:val="097C5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42F4E"/>
    <w:multiLevelType w:val="hybridMultilevel"/>
    <w:tmpl w:val="EDEAB38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C66EB6"/>
    <w:multiLevelType w:val="hybridMultilevel"/>
    <w:tmpl w:val="37BA69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60D3F"/>
    <w:multiLevelType w:val="hybridMultilevel"/>
    <w:tmpl w:val="097C5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25EC9"/>
    <w:multiLevelType w:val="hybridMultilevel"/>
    <w:tmpl w:val="097C5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80B34"/>
    <w:multiLevelType w:val="hybridMultilevel"/>
    <w:tmpl w:val="D6F29864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727EA"/>
    <w:multiLevelType w:val="hybridMultilevel"/>
    <w:tmpl w:val="097C59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C5329"/>
    <w:multiLevelType w:val="hybridMultilevel"/>
    <w:tmpl w:val="37AAD3CC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6419B4"/>
    <w:multiLevelType w:val="hybridMultilevel"/>
    <w:tmpl w:val="EDEAB38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EC501DA"/>
    <w:multiLevelType w:val="hybridMultilevel"/>
    <w:tmpl w:val="EDEAB38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FD0739C"/>
    <w:multiLevelType w:val="hybridMultilevel"/>
    <w:tmpl w:val="EDEAB38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13B59A7"/>
    <w:multiLevelType w:val="hybridMultilevel"/>
    <w:tmpl w:val="B5088060"/>
    <w:lvl w:ilvl="0" w:tplc="C9B009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2200A"/>
    <w:multiLevelType w:val="hybridMultilevel"/>
    <w:tmpl w:val="AE823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000CD9"/>
    <w:multiLevelType w:val="hybridMultilevel"/>
    <w:tmpl w:val="EDEAB38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812181B"/>
    <w:multiLevelType w:val="hybridMultilevel"/>
    <w:tmpl w:val="F5288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5"/>
  </w:num>
  <w:num w:numId="4">
    <w:abstractNumId w:val="9"/>
  </w:num>
  <w:num w:numId="5">
    <w:abstractNumId w:val="1"/>
  </w:num>
  <w:num w:numId="6">
    <w:abstractNumId w:val="13"/>
  </w:num>
  <w:num w:numId="7">
    <w:abstractNumId w:val="0"/>
  </w:num>
  <w:num w:numId="8">
    <w:abstractNumId w:val="12"/>
  </w:num>
  <w:num w:numId="9">
    <w:abstractNumId w:val="3"/>
  </w:num>
  <w:num w:numId="10">
    <w:abstractNumId w:val="16"/>
  </w:num>
  <w:num w:numId="11">
    <w:abstractNumId w:val="2"/>
  </w:num>
  <w:num w:numId="12">
    <w:abstractNumId w:val="4"/>
  </w:num>
  <w:num w:numId="13">
    <w:abstractNumId w:val="10"/>
  </w:num>
  <w:num w:numId="14">
    <w:abstractNumId w:val="6"/>
  </w:num>
  <w:num w:numId="15">
    <w:abstractNumId w:val="7"/>
  </w:num>
  <w:num w:numId="16">
    <w:abstractNumId w:val="15"/>
  </w:num>
  <w:num w:numId="17">
    <w:abstractNumId w:val="8"/>
  </w:num>
  <w:num w:numId="18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FC1"/>
    <w:rsid w:val="00035766"/>
    <w:rsid w:val="00043427"/>
    <w:rsid w:val="00095A5C"/>
    <w:rsid w:val="000A4145"/>
    <w:rsid w:val="000B16C6"/>
    <w:rsid w:val="00117E96"/>
    <w:rsid w:val="001223D6"/>
    <w:rsid w:val="001265C8"/>
    <w:rsid w:val="00132942"/>
    <w:rsid w:val="0013446F"/>
    <w:rsid w:val="00142D66"/>
    <w:rsid w:val="00147CD9"/>
    <w:rsid w:val="00153547"/>
    <w:rsid w:val="001976EC"/>
    <w:rsid w:val="001B0C34"/>
    <w:rsid w:val="001B582B"/>
    <w:rsid w:val="002251C2"/>
    <w:rsid w:val="002370E0"/>
    <w:rsid w:val="00240F68"/>
    <w:rsid w:val="0028709B"/>
    <w:rsid w:val="002959B3"/>
    <w:rsid w:val="002A3798"/>
    <w:rsid w:val="002E0FBE"/>
    <w:rsid w:val="00306012"/>
    <w:rsid w:val="00315AED"/>
    <w:rsid w:val="0033331C"/>
    <w:rsid w:val="00366664"/>
    <w:rsid w:val="00382D39"/>
    <w:rsid w:val="00382E06"/>
    <w:rsid w:val="003A6693"/>
    <w:rsid w:val="004561B4"/>
    <w:rsid w:val="00456C51"/>
    <w:rsid w:val="00464E36"/>
    <w:rsid w:val="004764BD"/>
    <w:rsid w:val="00513BC8"/>
    <w:rsid w:val="00515711"/>
    <w:rsid w:val="00554FC1"/>
    <w:rsid w:val="005A3D7A"/>
    <w:rsid w:val="005C7AE1"/>
    <w:rsid w:val="006968C5"/>
    <w:rsid w:val="006A3BFB"/>
    <w:rsid w:val="006C46EC"/>
    <w:rsid w:val="006C6EF9"/>
    <w:rsid w:val="006D3F78"/>
    <w:rsid w:val="00717A02"/>
    <w:rsid w:val="0072101E"/>
    <w:rsid w:val="0072146D"/>
    <w:rsid w:val="007215C4"/>
    <w:rsid w:val="007428D1"/>
    <w:rsid w:val="00743DFD"/>
    <w:rsid w:val="00747CD1"/>
    <w:rsid w:val="00763B8E"/>
    <w:rsid w:val="00770E0B"/>
    <w:rsid w:val="00780BE5"/>
    <w:rsid w:val="007A6DFC"/>
    <w:rsid w:val="007C36BB"/>
    <w:rsid w:val="00804AF1"/>
    <w:rsid w:val="008328F5"/>
    <w:rsid w:val="008472B0"/>
    <w:rsid w:val="00867DD7"/>
    <w:rsid w:val="00871C20"/>
    <w:rsid w:val="00872C3E"/>
    <w:rsid w:val="0088692B"/>
    <w:rsid w:val="008F0BFE"/>
    <w:rsid w:val="00927329"/>
    <w:rsid w:val="009706BE"/>
    <w:rsid w:val="00975579"/>
    <w:rsid w:val="00984EA3"/>
    <w:rsid w:val="0098588F"/>
    <w:rsid w:val="009A1C06"/>
    <w:rsid w:val="009F3D81"/>
    <w:rsid w:val="00A170C4"/>
    <w:rsid w:val="00A4474D"/>
    <w:rsid w:val="00A56183"/>
    <w:rsid w:val="00AA1ACA"/>
    <w:rsid w:val="00B6060D"/>
    <w:rsid w:val="00B61B4F"/>
    <w:rsid w:val="00B64AC3"/>
    <w:rsid w:val="00B90056"/>
    <w:rsid w:val="00BB1154"/>
    <w:rsid w:val="00BB2A86"/>
    <w:rsid w:val="00BD4C58"/>
    <w:rsid w:val="00C253D1"/>
    <w:rsid w:val="00C25D0C"/>
    <w:rsid w:val="00C706BB"/>
    <w:rsid w:val="00C8446B"/>
    <w:rsid w:val="00D107DF"/>
    <w:rsid w:val="00D23473"/>
    <w:rsid w:val="00D2407C"/>
    <w:rsid w:val="00D27932"/>
    <w:rsid w:val="00D61408"/>
    <w:rsid w:val="00D633CB"/>
    <w:rsid w:val="00D72AD6"/>
    <w:rsid w:val="00D80FF6"/>
    <w:rsid w:val="00D969FE"/>
    <w:rsid w:val="00DB348D"/>
    <w:rsid w:val="00DB6BCB"/>
    <w:rsid w:val="00DE103F"/>
    <w:rsid w:val="00E31340"/>
    <w:rsid w:val="00E45923"/>
    <w:rsid w:val="00EE662A"/>
    <w:rsid w:val="00F04515"/>
    <w:rsid w:val="00F050DD"/>
    <w:rsid w:val="00F33656"/>
    <w:rsid w:val="00F458B3"/>
    <w:rsid w:val="00FA7B57"/>
    <w:rsid w:val="00FF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082250"/>
  <w15:chartTrackingRefBased/>
  <w15:docId w15:val="{D8E9BC10-A704-464A-98EF-6B93839F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976E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0C4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semiHidden/>
    <w:unhideWhenUsed/>
    <w:rsid w:val="00A170C4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A170C4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170C4"/>
  </w:style>
  <w:style w:type="table" w:styleId="Mkatabulky">
    <w:name w:val="Table Grid"/>
    <w:basedOn w:val="Normlntabulka"/>
    <w:uiPriority w:val="39"/>
    <w:rsid w:val="00A170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76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763B8E"/>
  </w:style>
  <w:style w:type="paragraph" w:styleId="Zpat">
    <w:name w:val="footer"/>
    <w:basedOn w:val="Normln"/>
    <w:link w:val="ZpatChar"/>
    <w:uiPriority w:val="99"/>
    <w:unhideWhenUsed/>
    <w:rsid w:val="00763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B8E"/>
  </w:style>
  <w:style w:type="paragraph" w:styleId="Normlnweb">
    <w:name w:val="Normal (Web)"/>
    <w:basedOn w:val="Normln"/>
    <w:uiPriority w:val="99"/>
    <w:rsid w:val="00D8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C6EF9"/>
    <w:rPr>
      <w:color w:val="954F72"/>
      <w:u w:val="single"/>
    </w:rPr>
  </w:style>
  <w:style w:type="paragraph" w:customStyle="1" w:styleId="xl63">
    <w:name w:val="xl63"/>
    <w:basedOn w:val="Normln"/>
    <w:rsid w:val="006C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4">
    <w:name w:val="xl64"/>
    <w:basedOn w:val="Normln"/>
    <w:rsid w:val="006C6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6C6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6C6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7">
    <w:name w:val="xl67"/>
    <w:basedOn w:val="Normln"/>
    <w:rsid w:val="006C6EF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6C6EF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6C6EF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6C6E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6C6EF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6C6EF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6C6EF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6C6EF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5">
    <w:name w:val="xl75"/>
    <w:basedOn w:val="Normln"/>
    <w:rsid w:val="006C6EF9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6C6E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6C6E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6C6EF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xl79">
    <w:name w:val="xl79"/>
    <w:basedOn w:val="Normln"/>
    <w:rsid w:val="006C6EF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6C6EF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3">
    <w:name w:val="Body text (3)_"/>
    <w:basedOn w:val="Standardnpsmoodstavce"/>
    <w:link w:val="Bodytext30"/>
    <w:rsid w:val="00871C20"/>
    <w:rPr>
      <w:b/>
      <w:bCs/>
      <w:shd w:val="clear" w:color="auto" w:fill="FFFFFF"/>
    </w:rPr>
  </w:style>
  <w:style w:type="character" w:customStyle="1" w:styleId="Heading1">
    <w:name w:val="Heading #1_"/>
    <w:basedOn w:val="Standardnpsmoodstavce"/>
    <w:link w:val="Heading10"/>
    <w:rsid w:val="00871C20"/>
    <w:rPr>
      <w:b/>
      <w:bCs/>
      <w:shd w:val="clear" w:color="auto" w:fill="FFFFFF"/>
    </w:rPr>
  </w:style>
  <w:style w:type="character" w:customStyle="1" w:styleId="Bodytext2">
    <w:name w:val="Body text (2)_"/>
    <w:basedOn w:val="Standardnpsmoodstavce"/>
    <w:link w:val="Bodytext20"/>
    <w:rsid w:val="00871C20"/>
    <w:rPr>
      <w:shd w:val="clear" w:color="auto" w:fill="FFFFFF"/>
    </w:rPr>
  </w:style>
  <w:style w:type="paragraph" w:customStyle="1" w:styleId="Bodytext30">
    <w:name w:val="Body text (3)"/>
    <w:basedOn w:val="Normln"/>
    <w:link w:val="Bodytext3"/>
    <w:rsid w:val="00871C20"/>
    <w:pPr>
      <w:widowControl w:val="0"/>
      <w:shd w:val="clear" w:color="auto" w:fill="FFFFFF"/>
      <w:spacing w:after="540" w:line="244" w:lineRule="exact"/>
      <w:jc w:val="center"/>
    </w:pPr>
    <w:rPr>
      <w:b/>
      <w:bCs/>
    </w:rPr>
  </w:style>
  <w:style w:type="paragraph" w:customStyle="1" w:styleId="Heading10">
    <w:name w:val="Heading #1"/>
    <w:basedOn w:val="Normln"/>
    <w:link w:val="Heading1"/>
    <w:rsid w:val="00871C20"/>
    <w:pPr>
      <w:widowControl w:val="0"/>
      <w:shd w:val="clear" w:color="auto" w:fill="FFFFFF"/>
      <w:spacing w:before="540" w:after="0" w:line="244" w:lineRule="exact"/>
      <w:jc w:val="center"/>
      <w:outlineLvl w:val="0"/>
    </w:pPr>
    <w:rPr>
      <w:b/>
      <w:bCs/>
    </w:rPr>
  </w:style>
  <w:style w:type="paragraph" w:customStyle="1" w:styleId="Bodytext20">
    <w:name w:val="Body text (2)"/>
    <w:basedOn w:val="Normln"/>
    <w:link w:val="Bodytext2"/>
    <w:rsid w:val="00871C20"/>
    <w:pPr>
      <w:widowControl w:val="0"/>
      <w:shd w:val="clear" w:color="auto" w:fill="FFFFFF"/>
      <w:spacing w:before="260" w:after="260" w:line="259" w:lineRule="exact"/>
      <w:ind w:hanging="760"/>
      <w:jc w:val="both"/>
    </w:pPr>
  </w:style>
  <w:style w:type="character" w:customStyle="1" w:styleId="Heading2">
    <w:name w:val="Heading #2_"/>
    <w:basedOn w:val="Standardnpsmoodstavce"/>
    <w:link w:val="Heading20"/>
    <w:rsid w:val="00871C20"/>
    <w:rPr>
      <w:b/>
      <w:bCs/>
      <w:shd w:val="clear" w:color="auto" w:fill="FFFFFF"/>
    </w:rPr>
  </w:style>
  <w:style w:type="paragraph" w:customStyle="1" w:styleId="Heading20">
    <w:name w:val="Heading #2"/>
    <w:basedOn w:val="Normln"/>
    <w:link w:val="Heading2"/>
    <w:rsid w:val="00871C20"/>
    <w:pPr>
      <w:widowControl w:val="0"/>
      <w:shd w:val="clear" w:color="auto" w:fill="FFFFFF"/>
      <w:spacing w:after="0" w:line="244" w:lineRule="exact"/>
      <w:outlineLvl w:val="1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157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57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57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57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57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83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843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3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30969">
                  <w:marLeft w:val="0"/>
                  <w:marRight w:val="0"/>
                  <w:marTop w:val="0"/>
                  <w:marBottom w:val="0"/>
                  <w:divBdr>
                    <w:top w:val="single" w:sz="6" w:space="4" w:color="E8E8E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7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19014">
                  <w:marLeft w:val="0"/>
                  <w:marRight w:val="0"/>
                  <w:marTop w:val="0"/>
                  <w:marBottom w:val="0"/>
                  <w:divBdr>
                    <w:top w:val="single" w:sz="6" w:space="4" w:color="E8E8E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7316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5166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8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1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76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78187">
                  <w:marLeft w:val="0"/>
                  <w:marRight w:val="0"/>
                  <w:marTop w:val="0"/>
                  <w:marBottom w:val="0"/>
                  <w:divBdr>
                    <w:top w:val="single" w:sz="6" w:space="4" w:color="E8E8E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0621">
                  <w:marLeft w:val="0"/>
                  <w:marRight w:val="0"/>
                  <w:marTop w:val="0"/>
                  <w:marBottom w:val="0"/>
                  <w:divBdr>
                    <w:top w:val="single" w:sz="6" w:space="4" w:color="E8E8E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Postřekov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 Kreuz</dc:creator>
  <cp:keywords/>
  <dc:description/>
  <cp:lastModifiedBy>None None</cp:lastModifiedBy>
  <cp:revision>33</cp:revision>
  <dcterms:created xsi:type="dcterms:W3CDTF">2016-09-09T12:06:00Z</dcterms:created>
  <dcterms:modified xsi:type="dcterms:W3CDTF">2021-06-21T13:32:00Z</dcterms:modified>
</cp:coreProperties>
</file>